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F4" w:rsidRDefault="00ED3627" w:rsidP="00ED3627">
      <w:pPr>
        <w:pStyle w:val="a3"/>
        <w:spacing w:before="0" w:beforeAutospacing="0" w:after="0" w:afterAutospacing="0"/>
        <w:ind w:left="720"/>
        <w:jc w:val="center"/>
        <w:rPr>
          <w:rStyle w:val="a5"/>
          <w:color w:val="000000"/>
          <w:sz w:val="28"/>
          <w:szCs w:val="28"/>
        </w:rPr>
      </w:pPr>
      <w:bookmarkStart w:id="0" w:name="_GoBack"/>
      <w:bookmarkEnd w:id="0"/>
      <w:r w:rsidRPr="00E74B89">
        <w:rPr>
          <w:rStyle w:val="a5"/>
          <w:color w:val="000000"/>
          <w:sz w:val="28"/>
          <w:szCs w:val="28"/>
        </w:rPr>
        <w:t>П</w:t>
      </w:r>
      <w:r>
        <w:rPr>
          <w:rStyle w:val="a5"/>
          <w:color w:val="000000"/>
          <w:sz w:val="28"/>
          <w:szCs w:val="28"/>
        </w:rPr>
        <w:t>лан правовой пропаганды</w:t>
      </w:r>
      <w:r w:rsidR="00342F14">
        <w:rPr>
          <w:rStyle w:val="a5"/>
          <w:color w:val="000000"/>
          <w:sz w:val="28"/>
          <w:szCs w:val="28"/>
        </w:rPr>
        <w:t xml:space="preserve"> </w:t>
      </w:r>
    </w:p>
    <w:p w:rsidR="00C77063" w:rsidRDefault="00E815B3" w:rsidP="00ED3627">
      <w:pPr>
        <w:pStyle w:val="a3"/>
        <w:spacing w:before="0" w:beforeAutospacing="0" w:after="0" w:afterAutospacing="0"/>
        <w:ind w:left="72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в МБОУ «Пристань-</w:t>
      </w:r>
      <w:proofErr w:type="spellStart"/>
      <w:r>
        <w:rPr>
          <w:rStyle w:val="a5"/>
          <w:color w:val="000000"/>
          <w:sz w:val="28"/>
          <w:szCs w:val="28"/>
        </w:rPr>
        <w:t>Берсутская</w:t>
      </w:r>
      <w:proofErr w:type="spellEnd"/>
      <w:r>
        <w:rPr>
          <w:rStyle w:val="a5"/>
          <w:color w:val="000000"/>
          <w:sz w:val="28"/>
          <w:szCs w:val="28"/>
        </w:rPr>
        <w:t xml:space="preserve"> ООШ»</w:t>
      </w:r>
    </w:p>
    <w:p w:rsidR="00ED3627" w:rsidRPr="005D2677" w:rsidRDefault="00ED3627" w:rsidP="00ED3627">
      <w:pPr>
        <w:pStyle w:val="a3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4123"/>
        <w:gridCol w:w="1559"/>
        <w:gridCol w:w="2551"/>
      </w:tblGrid>
      <w:tr w:rsidR="00ED3627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E74B89" w:rsidRDefault="00ED3627" w:rsidP="00B90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E74B89" w:rsidRDefault="00ED3627" w:rsidP="00B90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ED3627" w:rsidRPr="00E74B89" w:rsidRDefault="00ED3627" w:rsidP="00B90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5D2677" w:rsidRDefault="00ED3627" w:rsidP="00B10A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D3627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627" w:rsidRPr="005D2677" w:rsidRDefault="00ED3627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5D2677" w:rsidRDefault="00ED3627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0F9">
              <w:rPr>
                <w:rFonts w:ascii="Times New Roman" w:hAnsi="Times New Roman"/>
                <w:sz w:val="24"/>
                <w:szCs w:val="24"/>
              </w:rPr>
              <w:t>Рассмотрение вопросов, связанных с организацией мероприятий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правовой пропаганде.</w:t>
            </w:r>
          </w:p>
        </w:tc>
        <w:tc>
          <w:tcPr>
            <w:tcW w:w="1559" w:type="dxa"/>
          </w:tcPr>
          <w:p w:rsidR="00ED3627" w:rsidRPr="005D2677" w:rsidRDefault="00ED3627" w:rsidP="00B1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5D2677" w:rsidRDefault="00E815B3" w:rsidP="00E815B3">
            <w:pPr>
              <w:tabs>
                <w:tab w:val="left" w:pos="56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Васильева Р.К.</w:t>
            </w:r>
          </w:p>
        </w:tc>
      </w:tr>
      <w:tr w:rsidR="00781EC5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C5" w:rsidRPr="005D2677" w:rsidRDefault="00781EC5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781EC5" w:rsidRDefault="00781EC5" w:rsidP="0066337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о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781E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«Телефона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доверия»</w:t>
            </w:r>
          </w:p>
        </w:tc>
        <w:tc>
          <w:tcPr>
            <w:tcW w:w="1559" w:type="dxa"/>
          </w:tcPr>
          <w:p w:rsidR="00781EC5" w:rsidRPr="00781EC5" w:rsidRDefault="00781EC5" w:rsidP="00663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81E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781EC5" w:rsidP="00E81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781EC5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C5" w:rsidRPr="005D2677" w:rsidRDefault="00781EC5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781EC5" w:rsidRDefault="00781EC5" w:rsidP="00D94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Обновление уголка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правовых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781EC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«Знай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и</w:t>
            </w:r>
            <w:r w:rsidRPr="00781E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соблюдай!»</w:t>
            </w:r>
          </w:p>
        </w:tc>
        <w:tc>
          <w:tcPr>
            <w:tcW w:w="1559" w:type="dxa"/>
          </w:tcPr>
          <w:p w:rsidR="00781EC5" w:rsidRPr="00ED3627" w:rsidRDefault="00781EC5" w:rsidP="00D9468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781E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E815B3" w:rsidP="00E815B3">
            <w:pPr>
              <w:tabs>
                <w:tab w:val="left" w:pos="56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Васильева Р.К.</w:t>
            </w:r>
          </w:p>
        </w:tc>
      </w:tr>
      <w:tr w:rsidR="00781EC5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C5" w:rsidRPr="005D2677" w:rsidRDefault="00781EC5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781EC5" w:rsidP="00AA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Ознакомление учащихся </w:t>
            </w:r>
            <w:r w:rsidRPr="005D2677">
              <w:rPr>
                <w:rFonts w:ascii="Times New Roman" w:hAnsi="Times New Roman"/>
                <w:sz w:val="24"/>
                <w:szCs w:val="24"/>
              </w:rPr>
              <w:t> 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 уголовной ответственностью н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есовершеннолетних.</w:t>
            </w:r>
          </w:p>
        </w:tc>
        <w:tc>
          <w:tcPr>
            <w:tcW w:w="1559" w:type="dxa"/>
          </w:tcPr>
          <w:p w:rsidR="00781EC5" w:rsidRPr="005D2677" w:rsidRDefault="00781EC5" w:rsidP="00AA4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Октябрь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781EC5" w:rsidP="00E81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ь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E815B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истории и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</w:t>
            </w:r>
            <w:r w:rsidR="00E815B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бществознания </w:t>
            </w:r>
            <w:proofErr w:type="spellStart"/>
            <w:r w:rsidR="00E815B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Газизова</w:t>
            </w:r>
            <w:proofErr w:type="spellEnd"/>
            <w:r w:rsidR="00E815B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Ф.Р.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781EC5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собраний:</w:t>
            </w:r>
          </w:p>
          <w:p w:rsidR="00B6441D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-Организация здорового образа жизни в семье</w:t>
            </w:r>
          </w:p>
          <w:p w:rsidR="00B6441D" w:rsidRPr="00781EC5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-Подростковая наркомания</w:t>
            </w:r>
          </w:p>
          <w:p w:rsidR="00B6441D" w:rsidRPr="00781EC5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-Как семейные ценности помогают противостоять давлению</w:t>
            </w:r>
          </w:p>
          <w:p w:rsidR="00B6441D" w:rsidRPr="005D2677" w:rsidRDefault="00B6441D" w:rsidP="008B2C50">
            <w:pPr>
              <w:spacing w:after="0" w:line="240" w:lineRule="auto"/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-Поддержка ребенка семьей</w:t>
            </w:r>
          </w:p>
        </w:tc>
        <w:tc>
          <w:tcPr>
            <w:tcW w:w="1559" w:type="dxa"/>
          </w:tcPr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E81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05F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Уроки правовых знаний «Мои права и обязанности»</w:t>
            </w:r>
          </w:p>
        </w:tc>
        <w:tc>
          <w:tcPr>
            <w:tcW w:w="1559" w:type="dxa"/>
          </w:tcPr>
          <w:p w:rsidR="00B6441D" w:rsidRPr="005D2677" w:rsidRDefault="00B6441D" w:rsidP="00B1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A0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Внеклассное мероприятие «Жизнь без сигарет»</w:t>
            </w:r>
          </w:p>
        </w:tc>
        <w:tc>
          <w:tcPr>
            <w:tcW w:w="1559" w:type="dxa"/>
          </w:tcPr>
          <w:p w:rsidR="00B6441D" w:rsidRPr="005D2677" w:rsidRDefault="00B6441D" w:rsidP="00A0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A0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91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Профилактическая беседа: «Профилактика ОРВИ и гриппа»</w:t>
            </w:r>
          </w:p>
        </w:tc>
        <w:tc>
          <w:tcPr>
            <w:tcW w:w="1559" w:type="dxa"/>
          </w:tcPr>
          <w:p w:rsidR="00B6441D" w:rsidRPr="005D2677" w:rsidRDefault="00B6441D" w:rsidP="00916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Default="00B6441D" w:rsidP="0091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Педиатр</w:t>
            </w:r>
          </w:p>
          <w:p w:rsidR="00B6441D" w:rsidRPr="005D2677" w:rsidRDefault="00B6441D" w:rsidP="0091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Батырбаев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Б.З.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D92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книжной выставки по правовому воспитанию и профилактике вредных привычек: «Школьникам о праве», «Закон обо мне, мне о законе»</w:t>
            </w:r>
          </w:p>
        </w:tc>
        <w:tc>
          <w:tcPr>
            <w:tcW w:w="1559" w:type="dxa"/>
          </w:tcPr>
          <w:p w:rsidR="00B6441D" w:rsidRPr="005D2677" w:rsidRDefault="00B6441D" w:rsidP="00D9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Декабрь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D92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Библиотекарь </w:t>
            </w:r>
            <w:r w:rsidR="00A857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857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Кибякова</w:t>
            </w:r>
            <w:proofErr w:type="spellEnd"/>
            <w:r w:rsidR="00A857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В.А.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4E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Конкурс рисунков «Я имею права и обязанности»</w:t>
            </w:r>
          </w:p>
        </w:tc>
        <w:tc>
          <w:tcPr>
            <w:tcW w:w="1559" w:type="dxa"/>
          </w:tcPr>
          <w:p w:rsidR="00B6441D" w:rsidRPr="005D2677" w:rsidRDefault="00B6441D" w:rsidP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E815B3" w:rsidP="004E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Учитель ИЗО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Нуршаяхова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Г.В.</w:t>
            </w:r>
            <w:r w:rsidR="00B6441D"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781EC5" w:rsidRDefault="00B6441D" w:rsidP="006D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Организация встречи обучающихся с инспектором ПДН, с инспектором ОВД</w:t>
            </w:r>
          </w:p>
        </w:tc>
        <w:tc>
          <w:tcPr>
            <w:tcW w:w="1559" w:type="dxa"/>
          </w:tcPr>
          <w:p w:rsidR="00B6441D" w:rsidRPr="005D2677" w:rsidRDefault="00B6441D" w:rsidP="006D1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6D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Администрация </w:t>
            </w:r>
          </w:p>
          <w:p w:rsidR="00B6441D" w:rsidRPr="005D2677" w:rsidRDefault="00B6441D" w:rsidP="006D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C62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часы по правовому воспитанию и профилактике правонарушений: «Права и обязанности подростка», «Отношение между подростком и взрослым», «Создай свой мир», «Когда человек себе враг», «Как научиться быть ответственным за свои поступки?», «Как мы выполняем правила для учащихся?»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«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Правила поведения учащихся. Для чего они нужны?»</w:t>
            </w:r>
          </w:p>
        </w:tc>
        <w:tc>
          <w:tcPr>
            <w:tcW w:w="1559" w:type="dxa"/>
          </w:tcPr>
          <w:p w:rsidR="00B6441D" w:rsidRPr="005D2677" w:rsidRDefault="00B6441D" w:rsidP="00C62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C62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</w:tbl>
    <w:p w:rsidR="00C77063" w:rsidRDefault="00C77063" w:rsidP="00B6441D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  <w:bdr w:val="none" w:sz="0" w:space="0" w:color="auto" w:frame="1"/>
          <w:lang w:eastAsia="ru-RU"/>
        </w:rPr>
      </w:pPr>
    </w:p>
    <w:sectPr w:rsidR="00C77063" w:rsidSect="00B644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2DCA"/>
    <w:multiLevelType w:val="hybridMultilevel"/>
    <w:tmpl w:val="A3B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063"/>
    <w:rsid w:val="00100ACF"/>
    <w:rsid w:val="00167C02"/>
    <w:rsid w:val="00342F14"/>
    <w:rsid w:val="00781EC5"/>
    <w:rsid w:val="00A85710"/>
    <w:rsid w:val="00B6441D"/>
    <w:rsid w:val="00C77063"/>
    <w:rsid w:val="00D64DF4"/>
    <w:rsid w:val="00E815B3"/>
    <w:rsid w:val="00E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3B57"/>
  <w15:docId w15:val="{C3E0F608-734C-4A16-94EC-ACE45CA4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0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7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70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ED3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Admin</cp:lastModifiedBy>
  <cp:revision>8</cp:revision>
  <dcterms:created xsi:type="dcterms:W3CDTF">2020-11-26T15:45:00Z</dcterms:created>
  <dcterms:modified xsi:type="dcterms:W3CDTF">2025-04-07T09:57:00Z</dcterms:modified>
</cp:coreProperties>
</file>